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C0" w:rsidRPr="001765F8" w:rsidRDefault="0080342D" w:rsidP="003540B3">
      <w:pPr>
        <w:pStyle w:val="xmsonormal"/>
        <w:shd w:val="clear" w:color="auto" w:fill="FFFFFF"/>
        <w:jc w:val="center"/>
        <w:rPr>
          <w:b/>
          <w:sz w:val="36"/>
          <w:szCs w:val="36"/>
        </w:rPr>
      </w:pPr>
      <w:r w:rsidRPr="001765F8">
        <w:rPr>
          <w:b/>
          <w:sz w:val="36"/>
          <w:szCs w:val="36"/>
        </w:rPr>
        <w:t>Omladinska banka</w:t>
      </w:r>
      <w:r w:rsidR="00EF6D6F">
        <w:rPr>
          <w:b/>
          <w:sz w:val="36"/>
          <w:szCs w:val="36"/>
        </w:rPr>
        <w:t xml:space="preserve">Kotor </w:t>
      </w:r>
      <w:r w:rsidR="001B0649">
        <w:rPr>
          <w:b/>
          <w:sz w:val="36"/>
          <w:szCs w:val="36"/>
        </w:rPr>
        <w:t>Varoš</w:t>
      </w:r>
    </w:p>
    <w:p w:rsidR="008266D1" w:rsidRPr="001765F8" w:rsidRDefault="001765F8" w:rsidP="008266D1">
      <w:pPr>
        <w:pStyle w:val="xmsonormal"/>
        <w:shd w:val="clear" w:color="auto" w:fill="FFFFFF"/>
        <w:spacing w:after="0"/>
        <w:jc w:val="center"/>
        <w:rPr>
          <w:i/>
          <w:color w:val="FF0000"/>
          <w:sz w:val="48"/>
          <w:szCs w:val="48"/>
          <w:u w:val="single"/>
        </w:rPr>
      </w:pPr>
      <w:r w:rsidRPr="001765F8">
        <w:rPr>
          <w:i/>
          <w:color w:val="FF0000"/>
          <w:sz w:val="48"/>
          <w:szCs w:val="48"/>
          <w:u w:val="single"/>
        </w:rPr>
        <w:t xml:space="preserve">Budi sama svoja šefica! Budi sam svoj šef! </w:t>
      </w:r>
    </w:p>
    <w:p w:rsidR="008E73C0" w:rsidRPr="001765F8" w:rsidRDefault="008E73C0" w:rsidP="008E73C0">
      <w:pPr>
        <w:pStyle w:val="xmsonormal"/>
        <w:shd w:val="clear" w:color="auto" w:fill="FFFFFF"/>
        <w:contextualSpacing/>
        <w:jc w:val="center"/>
        <w:rPr>
          <w:b/>
          <w:sz w:val="28"/>
          <w:szCs w:val="28"/>
        </w:rPr>
      </w:pPr>
      <w:r w:rsidRPr="001765F8">
        <w:rPr>
          <w:sz w:val="28"/>
          <w:szCs w:val="28"/>
        </w:rPr>
        <w:t>Pretvori ideje, hobije ili interese u vlastiti</w:t>
      </w:r>
      <w:r w:rsidR="004824DD">
        <w:rPr>
          <w:sz w:val="28"/>
          <w:szCs w:val="28"/>
        </w:rPr>
        <w:t xml:space="preserve"> </w:t>
      </w:r>
      <w:r w:rsidRPr="001765F8">
        <w:rPr>
          <w:b/>
          <w:sz w:val="36"/>
          <w:szCs w:val="36"/>
        </w:rPr>
        <w:t>mikrobiznis</w:t>
      </w:r>
      <w:r w:rsidRPr="001765F8">
        <w:rPr>
          <w:b/>
          <w:sz w:val="28"/>
          <w:szCs w:val="28"/>
        </w:rPr>
        <w:t xml:space="preserve">. </w:t>
      </w:r>
    </w:p>
    <w:p w:rsidR="008E73C0" w:rsidRPr="001765F8" w:rsidRDefault="001765F8" w:rsidP="008E73C0">
      <w:pPr>
        <w:pStyle w:val="xmsonormal"/>
        <w:shd w:val="clear" w:color="auto" w:fill="FFFFFF"/>
        <w:contextualSpacing/>
        <w:jc w:val="center"/>
      </w:pPr>
      <w:r>
        <w:t xml:space="preserve">Osvoji </w:t>
      </w:r>
      <w:r w:rsidR="004261B2">
        <w:t xml:space="preserve">od </w:t>
      </w:r>
      <w:r w:rsidR="00810A41" w:rsidRPr="001765F8">
        <w:t xml:space="preserve">500 do </w:t>
      </w:r>
      <w:r w:rsidR="00810A41" w:rsidRPr="001765F8">
        <w:rPr>
          <w:b/>
          <w:sz w:val="36"/>
          <w:szCs w:val="36"/>
        </w:rPr>
        <w:t>2.000 KM</w:t>
      </w:r>
      <w:r w:rsidR="00810A41" w:rsidRPr="001765F8">
        <w:t xml:space="preserve"> ekspresnih </w:t>
      </w:r>
      <w:r w:rsidR="00810A41" w:rsidRPr="001765F8">
        <w:rPr>
          <w:b/>
          <w:sz w:val="36"/>
          <w:szCs w:val="36"/>
        </w:rPr>
        <w:t>bespovratnih</w:t>
      </w:r>
      <w:r w:rsidR="00810A41" w:rsidRPr="001765F8">
        <w:t xml:space="preserve"> sredstava!</w:t>
      </w:r>
    </w:p>
    <w:p w:rsidR="00810A41" w:rsidRPr="008E73C0" w:rsidRDefault="00135A20" w:rsidP="008E73C0">
      <w:pPr>
        <w:pStyle w:val="xmsonormal"/>
        <w:shd w:val="clear" w:color="auto" w:fill="FFFFFF"/>
        <w:contextualSpacing/>
        <w:jc w:val="center"/>
      </w:pPr>
      <w:r>
        <w:t xml:space="preserve">Fond </w:t>
      </w:r>
      <w:r w:rsidR="008A30DB">
        <w:t>za dodjelu iznosi</w:t>
      </w:r>
      <w:r w:rsidR="004824DD">
        <w:t xml:space="preserve"> </w:t>
      </w:r>
      <w:r w:rsidR="00552482">
        <w:rPr>
          <w:b/>
          <w:sz w:val="36"/>
          <w:szCs w:val="36"/>
        </w:rPr>
        <w:t>2</w:t>
      </w:r>
      <w:r w:rsidR="00775848" w:rsidRPr="001765F8">
        <w:rPr>
          <w:b/>
          <w:sz w:val="36"/>
          <w:szCs w:val="36"/>
        </w:rPr>
        <w:t>.000 KM</w:t>
      </w:r>
      <w:r w:rsidR="00775848">
        <w:rPr>
          <w:b/>
          <w:sz w:val="36"/>
          <w:szCs w:val="36"/>
        </w:rPr>
        <w:t>.</w:t>
      </w:r>
    </w:p>
    <w:p w:rsidR="0080342D" w:rsidRPr="008E73C0" w:rsidRDefault="004753D0" w:rsidP="008E73C0">
      <w:pPr>
        <w:spacing w:before="336" w:after="33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bookmarkStart w:id="0" w:name="_Hlk514941291"/>
      <w:r w:rsidRPr="008E73C0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Preduslovi</w:t>
      </w:r>
      <w:r w:rsidR="00810A41" w:rsidRPr="008E73C0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su jednostavni</w:t>
      </w:r>
      <w:r w:rsidR="0080342D" w:rsidRPr="008E73C0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:</w:t>
      </w:r>
    </w:p>
    <w:p w:rsidR="0080342D" w:rsidRPr="008E73C0" w:rsidRDefault="0080342D" w:rsidP="008E73C0">
      <w:pPr>
        <w:pStyle w:val="ListParagraph"/>
        <w:numPr>
          <w:ilvl w:val="0"/>
          <w:numId w:val="2"/>
        </w:numPr>
        <w:spacing w:before="336" w:after="336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8E73C0">
        <w:rPr>
          <w:rFonts w:ascii="Times New Roman" w:eastAsia="Times New Roman" w:hAnsi="Times New Roman" w:cs="Times New Roman"/>
          <w:sz w:val="24"/>
          <w:szCs w:val="24"/>
          <w:lang w:val="bs-Latn-BA"/>
        </w:rPr>
        <w:t>Imaš između 18 i 35 godina</w:t>
      </w:r>
      <w:r w:rsidR="00B02752" w:rsidRPr="008E73C0">
        <w:rPr>
          <w:rFonts w:ascii="Times New Roman" w:eastAsia="Times New Roman" w:hAnsi="Times New Roman" w:cs="Times New Roman"/>
          <w:sz w:val="24"/>
          <w:szCs w:val="24"/>
          <w:lang w:val="bs-Latn-BA"/>
        </w:rPr>
        <w:t>;</w:t>
      </w:r>
    </w:p>
    <w:p w:rsidR="0080342D" w:rsidRDefault="0080342D" w:rsidP="008E73C0">
      <w:pPr>
        <w:pStyle w:val="ListParagraph"/>
        <w:numPr>
          <w:ilvl w:val="0"/>
          <w:numId w:val="2"/>
        </w:numPr>
        <w:spacing w:before="336" w:after="336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8E73C0">
        <w:rPr>
          <w:rFonts w:ascii="Times New Roman" w:eastAsia="Times New Roman" w:hAnsi="Times New Roman" w:cs="Times New Roman"/>
          <w:sz w:val="24"/>
          <w:szCs w:val="24"/>
          <w:lang w:val="bs-Latn-BA"/>
        </w:rPr>
        <w:t>Sjedište tvog</w:t>
      </w:r>
      <w:r w:rsidR="005E4BA2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biznisa</w:t>
      </w:r>
      <w:r w:rsidRPr="008E73C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će biti na teritoriji </w:t>
      </w:r>
      <w:r w:rsidR="00911F57">
        <w:rPr>
          <w:rFonts w:ascii="Times New Roman" w:eastAsia="Times New Roman" w:hAnsi="Times New Roman" w:cs="Times New Roman"/>
          <w:sz w:val="24"/>
          <w:szCs w:val="24"/>
          <w:lang w:val="bs-Latn-BA"/>
        </w:rPr>
        <w:t>op</w:t>
      </w:r>
      <w:r w:rsidR="00D54C37">
        <w:rPr>
          <w:rFonts w:ascii="Times New Roman" w:eastAsia="Times New Roman" w:hAnsi="Times New Roman" w:cs="Times New Roman"/>
          <w:sz w:val="24"/>
          <w:szCs w:val="24"/>
          <w:lang w:val="bs-Latn-BA"/>
        </w:rPr>
        <w:t>štine</w:t>
      </w:r>
      <w:r w:rsidR="001B064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Kotor Varoš</w:t>
      </w:r>
      <w:r w:rsidR="00B02752" w:rsidRPr="008E73C0">
        <w:rPr>
          <w:rFonts w:ascii="Times New Roman" w:eastAsia="Times New Roman" w:hAnsi="Times New Roman" w:cs="Times New Roman"/>
          <w:sz w:val="24"/>
          <w:szCs w:val="24"/>
          <w:lang w:val="bs-Latn-BA"/>
        </w:rPr>
        <w:t>;</w:t>
      </w:r>
    </w:p>
    <w:p w:rsidR="00F45AAF" w:rsidRPr="008E73C0" w:rsidRDefault="00F45AAF" w:rsidP="008E73C0">
      <w:pPr>
        <w:pStyle w:val="ListParagraph"/>
        <w:numPr>
          <w:ilvl w:val="0"/>
          <w:numId w:val="2"/>
        </w:numPr>
        <w:spacing w:before="336" w:after="336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Potrebno ti je od 500 KM do 2.000 KM</w:t>
      </w:r>
    </w:p>
    <w:p w:rsidR="0080342D" w:rsidRPr="008E73C0" w:rsidRDefault="00810A41" w:rsidP="008E73C0">
      <w:pPr>
        <w:pStyle w:val="ListParagraph"/>
        <w:numPr>
          <w:ilvl w:val="0"/>
          <w:numId w:val="2"/>
        </w:numPr>
        <w:spacing w:before="336" w:after="336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8E73C0">
        <w:rPr>
          <w:rFonts w:ascii="Times New Roman" w:hAnsi="Times New Roman" w:cs="Times New Roman"/>
          <w:sz w:val="24"/>
          <w:szCs w:val="24"/>
          <w:lang w:val="bs-Latn-BA"/>
        </w:rPr>
        <w:t>Regist</w:t>
      </w:r>
      <w:r w:rsidR="00ED1D51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Pr="008E73C0">
        <w:rPr>
          <w:rFonts w:ascii="Times New Roman" w:hAnsi="Times New Roman" w:cs="Times New Roman"/>
          <w:sz w:val="24"/>
          <w:szCs w:val="24"/>
          <w:lang w:val="bs-Latn-BA"/>
        </w:rPr>
        <w:t xml:space="preserve">ovat ćeš novi </w:t>
      </w:r>
      <w:r w:rsidR="005E4BA2">
        <w:rPr>
          <w:rFonts w:ascii="Times New Roman" w:hAnsi="Times New Roman" w:cs="Times New Roman"/>
          <w:sz w:val="24"/>
          <w:szCs w:val="24"/>
          <w:lang w:val="bs-Latn-BA"/>
        </w:rPr>
        <w:t>biznis</w:t>
      </w:r>
      <w:r w:rsidRPr="008E73C0">
        <w:rPr>
          <w:rFonts w:ascii="Times New Roman" w:hAnsi="Times New Roman" w:cs="Times New Roman"/>
          <w:sz w:val="24"/>
          <w:szCs w:val="24"/>
          <w:lang w:val="bs-Latn-BA"/>
        </w:rPr>
        <w:t xml:space="preserve"> unutar 3 mjeseca nakon što dobiješ novac</w:t>
      </w:r>
      <w:r w:rsidR="00B02752" w:rsidRPr="008E73C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bookmarkEnd w:id="0"/>
    <w:p w:rsidR="0080342D" w:rsidRPr="008E73C0" w:rsidRDefault="00810A41" w:rsidP="008E73C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E73C0">
        <w:rPr>
          <w:rFonts w:ascii="Times New Roman" w:hAnsi="Times New Roman" w:cs="Times New Roman"/>
          <w:b/>
          <w:sz w:val="24"/>
          <w:szCs w:val="24"/>
          <w:lang w:val="bs-Latn-BA"/>
        </w:rPr>
        <w:t>Tvoj biznis će:</w:t>
      </w:r>
    </w:p>
    <w:p w:rsidR="00B02752" w:rsidRPr="008E73C0" w:rsidRDefault="00B02752" w:rsidP="008E7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8E73C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Biti registrovan kao komercijalno poljoprivredno gazdinstvo, samostaln</w:t>
      </w:r>
      <w:r w:rsidR="00D57C9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 preduzetništvo</w:t>
      </w:r>
      <w:r w:rsidR="004824D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8E73C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(RS) ili obrt (FBiH);</w:t>
      </w:r>
    </w:p>
    <w:p w:rsidR="0080342D" w:rsidRDefault="00810A41" w:rsidP="008E7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8E73C0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80342D" w:rsidRPr="008E73C0">
        <w:rPr>
          <w:rFonts w:ascii="Times New Roman" w:hAnsi="Times New Roman" w:cs="Times New Roman"/>
          <w:sz w:val="24"/>
          <w:szCs w:val="24"/>
          <w:lang w:val="bs-Latn-BA"/>
        </w:rPr>
        <w:t xml:space="preserve">posliti minimalno jednu osobu </w:t>
      </w:r>
      <w:r w:rsidR="008266D1" w:rsidRPr="008E73C0">
        <w:rPr>
          <w:rFonts w:ascii="Times New Roman" w:hAnsi="Times New Roman" w:cs="Times New Roman"/>
          <w:sz w:val="24"/>
          <w:szCs w:val="24"/>
          <w:lang w:val="bs-Latn-BA"/>
        </w:rPr>
        <w:t>(tebe ili nekog drugog);</w:t>
      </w:r>
    </w:p>
    <w:p w:rsidR="00236583" w:rsidRPr="008E73C0" w:rsidRDefault="00BF4450" w:rsidP="008E7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Pokazati potencijal za finansijsku održivost</w:t>
      </w:r>
      <w:r w:rsidR="005C5C40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7B726A" w:rsidRPr="008E73C0" w:rsidRDefault="00810A41" w:rsidP="008E7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8E73C0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5B2796" w:rsidRPr="008E73C0">
        <w:rPr>
          <w:rFonts w:ascii="Times New Roman" w:hAnsi="Times New Roman" w:cs="Times New Roman"/>
          <w:sz w:val="24"/>
          <w:szCs w:val="24"/>
          <w:lang w:val="bs-Latn-BA"/>
        </w:rPr>
        <w:t>iti koristan i za širu društvenu zajednicu tj. za impakt</w:t>
      </w:r>
      <w:r w:rsidRPr="008E73C0">
        <w:rPr>
          <w:rFonts w:ascii="Times New Roman" w:hAnsi="Times New Roman" w:cs="Times New Roman"/>
          <w:sz w:val="24"/>
          <w:szCs w:val="24"/>
          <w:lang w:val="bs-Latn-BA"/>
        </w:rPr>
        <w:t>(više info u samoj prijavi)</w:t>
      </w:r>
      <w:r w:rsidR="00B02752" w:rsidRPr="008E73C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5B2796" w:rsidRPr="008E73C0" w:rsidRDefault="005B2796" w:rsidP="008E73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5B2796" w:rsidRPr="008E73C0" w:rsidRDefault="005B2796" w:rsidP="008E73C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E73C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VAŽNO:  </w:t>
      </w:r>
      <w:r w:rsidR="001A435D">
        <w:rPr>
          <w:rFonts w:ascii="Times New Roman" w:hAnsi="Times New Roman" w:cs="Times New Roman"/>
          <w:b/>
          <w:sz w:val="24"/>
          <w:szCs w:val="24"/>
          <w:lang w:val="bs-Latn-BA"/>
        </w:rPr>
        <w:t>G</w:t>
      </w:r>
      <w:r w:rsidRPr="008E73C0">
        <w:rPr>
          <w:rFonts w:ascii="Times New Roman" w:hAnsi="Times New Roman" w:cs="Times New Roman"/>
          <w:b/>
          <w:sz w:val="24"/>
          <w:szCs w:val="24"/>
          <w:lang w:val="bs-Latn-BA"/>
        </w:rPr>
        <w:t>lasanje i rokovi:</w:t>
      </w:r>
    </w:p>
    <w:p w:rsidR="00810A41" w:rsidRPr="008E73C0" w:rsidRDefault="00810A41" w:rsidP="008E73C0">
      <w:pPr>
        <w:pStyle w:val="ListParagraph"/>
        <w:numPr>
          <w:ilvl w:val="0"/>
          <w:numId w:val="3"/>
        </w:numPr>
        <w:shd w:val="clear" w:color="auto" w:fill="FFFFFF"/>
        <w:spacing w:before="336" w:after="336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E73C0">
        <w:rPr>
          <w:rFonts w:ascii="Times New Roman" w:hAnsi="Times New Roman" w:cs="Times New Roman"/>
          <w:b/>
          <w:sz w:val="24"/>
          <w:szCs w:val="24"/>
          <w:lang w:val="bs-Latn-BA"/>
        </w:rPr>
        <w:t>Rok za prijavu je</w:t>
      </w:r>
      <w:r w:rsidR="000D3C90">
        <w:rPr>
          <w:rFonts w:ascii="Times New Roman" w:hAnsi="Times New Roman" w:cs="Times New Roman"/>
          <w:b/>
          <w:sz w:val="24"/>
          <w:szCs w:val="24"/>
          <w:lang w:val="bs-Latn-BA"/>
        </w:rPr>
        <w:t>25.03.2019</w:t>
      </w:r>
      <w:r w:rsidR="00092513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5B2796" w:rsidRPr="008E73C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(do </w:t>
      </w:r>
      <w:r w:rsidR="00D95FC2">
        <w:rPr>
          <w:rFonts w:ascii="Times New Roman" w:hAnsi="Times New Roman" w:cs="Times New Roman"/>
          <w:b/>
          <w:sz w:val="24"/>
          <w:szCs w:val="24"/>
          <w:lang w:val="bs-Latn-BA"/>
        </w:rPr>
        <w:t>14</w:t>
      </w:r>
      <w:r w:rsidR="005B2796" w:rsidRPr="008E73C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h)</w:t>
      </w:r>
      <w:r w:rsidR="00B02752" w:rsidRPr="008E73C0">
        <w:rPr>
          <w:rFonts w:ascii="Times New Roman" w:hAnsi="Times New Roman" w:cs="Times New Roman"/>
          <w:b/>
          <w:sz w:val="24"/>
          <w:szCs w:val="24"/>
          <w:lang w:val="bs-Latn-BA"/>
        </w:rPr>
        <w:t>;</w:t>
      </w:r>
    </w:p>
    <w:p w:rsidR="005B2796" w:rsidRPr="008E73C0" w:rsidRDefault="001A435D" w:rsidP="008E73C0">
      <w:pPr>
        <w:pStyle w:val="ListParagraph"/>
        <w:numPr>
          <w:ilvl w:val="0"/>
          <w:numId w:val="3"/>
        </w:numPr>
        <w:shd w:val="clear" w:color="auto" w:fill="FFFFFF"/>
        <w:spacing w:before="336" w:after="336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</w:t>
      </w:r>
      <w:r w:rsidR="005B2796" w:rsidRPr="008E73C0">
        <w:rPr>
          <w:rFonts w:ascii="Times New Roman" w:hAnsi="Times New Roman" w:cs="Times New Roman"/>
          <w:sz w:val="24"/>
          <w:szCs w:val="24"/>
          <w:lang w:val="bs-Latn-BA"/>
        </w:rPr>
        <w:t>lasov</w:t>
      </w:r>
      <w:r w:rsidR="00810A41" w:rsidRPr="008E73C0">
        <w:rPr>
          <w:rFonts w:ascii="Times New Roman" w:hAnsi="Times New Roman" w:cs="Times New Roman"/>
          <w:sz w:val="24"/>
          <w:szCs w:val="24"/>
          <w:lang w:val="bs-Latn-BA"/>
        </w:rPr>
        <w:t>e skupljaš</w:t>
      </w:r>
      <w:r w:rsidR="004824D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B2796" w:rsidRPr="008E73C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od </w:t>
      </w:r>
      <w:r w:rsidR="001452C5">
        <w:rPr>
          <w:rFonts w:ascii="Times New Roman" w:eastAsia="Times New Roman" w:hAnsi="Times New Roman" w:cs="Times New Roman"/>
          <w:sz w:val="24"/>
          <w:szCs w:val="24"/>
          <w:lang w:val="bs-Latn-BA"/>
        </w:rPr>
        <w:t>10</w:t>
      </w:r>
      <w:r w:rsidR="005B2796" w:rsidRPr="008E73C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 do </w:t>
      </w:r>
      <w:r w:rsidR="0021476D">
        <w:rPr>
          <w:rFonts w:ascii="Times New Roman" w:eastAsia="Times New Roman" w:hAnsi="Times New Roman" w:cs="Times New Roman"/>
          <w:sz w:val="24"/>
          <w:szCs w:val="24"/>
          <w:lang w:val="bs-Latn-BA"/>
        </w:rPr>
        <w:t>1</w:t>
      </w:r>
      <w:r w:rsidR="001452C5">
        <w:rPr>
          <w:rFonts w:ascii="Times New Roman" w:eastAsia="Times New Roman" w:hAnsi="Times New Roman" w:cs="Times New Roman"/>
          <w:sz w:val="24"/>
          <w:szCs w:val="24"/>
          <w:lang w:val="bs-Latn-BA"/>
        </w:rPr>
        <w:t>6.</w:t>
      </w:r>
      <w:r w:rsidR="00184935">
        <w:rPr>
          <w:rFonts w:ascii="Times New Roman" w:eastAsia="Times New Roman" w:hAnsi="Times New Roman" w:cs="Times New Roman"/>
          <w:sz w:val="24"/>
          <w:szCs w:val="24"/>
          <w:lang w:val="bs-Latn-BA"/>
        </w:rPr>
        <w:t>0</w:t>
      </w:r>
      <w:r w:rsidR="001452C5">
        <w:rPr>
          <w:rFonts w:ascii="Times New Roman" w:eastAsia="Times New Roman" w:hAnsi="Times New Roman" w:cs="Times New Roman"/>
          <w:sz w:val="24"/>
          <w:szCs w:val="24"/>
          <w:lang w:val="bs-Latn-BA"/>
        </w:rPr>
        <w:t>4.2019</w:t>
      </w:r>
      <w:r w:rsidR="005B2796" w:rsidRPr="008E73C0">
        <w:rPr>
          <w:rFonts w:ascii="Times New Roman" w:eastAsia="Times New Roman" w:hAnsi="Times New Roman" w:cs="Times New Roman"/>
          <w:sz w:val="24"/>
          <w:szCs w:val="24"/>
          <w:lang w:val="bs-Latn-BA"/>
        </w:rPr>
        <w:t>. godine (do 14:00 h)</w:t>
      </w:r>
      <w:r w:rsidR="00B02752" w:rsidRPr="008E73C0">
        <w:rPr>
          <w:rFonts w:ascii="Times New Roman" w:eastAsia="Times New Roman" w:hAnsi="Times New Roman" w:cs="Times New Roman"/>
          <w:sz w:val="24"/>
          <w:szCs w:val="24"/>
          <w:lang w:val="bs-Latn-BA"/>
        </w:rPr>
        <w:t>;</w:t>
      </w:r>
    </w:p>
    <w:p w:rsidR="00810A41" w:rsidRPr="008E73C0" w:rsidRDefault="005B2796" w:rsidP="008E73C0">
      <w:pPr>
        <w:pStyle w:val="ListParagraph"/>
        <w:numPr>
          <w:ilvl w:val="0"/>
          <w:numId w:val="3"/>
        </w:numPr>
        <w:shd w:val="clear" w:color="auto" w:fill="FFFFFF"/>
        <w:spacing w:before="336" w:after="336" w:line="240" w:lineRule="auto"/>
        <w:rPr>
          <w:rFonts w:ascii="Times New Roman" w:eastAsia="Times New Roman" w:hAnsi="Times New Roman" w:cs="Times New Roman"/>
          <w:bCs/>
          <w:color w:val="293337"/>
          <w:sz w:val="24"/>
          <w:szCs w:val="24"/>
          <w:lang w:val="bs-Latn-BA"/>
        </w:rPr>
      </w:pPr>
      <w:r w:rsidRPr="008E73C0">
        <w:rPr>
          <w:rFonts w:ascii="Times New Roman" w:eastAsia="Times New Roman" w:hAnsi="Times New Roman" w:cs="Times New Roman"/>
          <w:sz w:val="24"/>
          <w:szCs w:val="24"/>
          <w:lang w:val="bs-Latn-BA"/>
        </w:rPr>
        <w:t>Moraš prikupiti minimum</w:t>
      </w:r>
      <w:r w:rsidRPr="008E73C0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50 </w:t>
      </w:r>
      <w:r w:rsidR="001A435D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glasova</w:t>
      </w:r>
      <w:r w:rsidR="001765F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</w:p>
    <w:p w:rsidR="005B2796" w:rsidRPr="008E73C0" w:rsidRDefault="00810A41" w:rsidP="008E73C0">
      <w:pPr>
        <w:pStyle w:val="ListParagraph"/>
        <w:numPr>
          <w:ilvl w:val="0"/>
          <w:numId w:val="3"/>
        </w:numPr>
        <w:shd w:val="clear" w:color="auto" w:fill="FFFFFF"/>
        <w:spacing w:before="336" w:after="336" w:line="240" w:lineRule="auto"/>
        <w:rPr>
          <w:rFonts w:ascii="Times New Roman" w:eastAsia="Times New Roman" w:hAnsi="Times New Roman" w:cs="Times New Roman"/>
          <w:bCs/>
          <w:color w:val="293337"/>
          <w:sz w:val="24"/>
          <w:szCs w:val="24"/>
          <w:lang w:val="bs-Latn-BA"/>
        </w:rPr>
      </w:pPr>
      <w:r w:rsidRPr="008E73C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Bespovratni novac dobivaju </w:t>
      </w:r>
      <w:r w:rsidR="005B2796" w:rsidRPr="008E73C0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oni sa najvećim broje</w:t>
      </w:r>
      <w:r w:rsidRPr="008E73C0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m </w:t>
      </w:r>
      <w:r w:rsidR="001A435D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glasova</w:t>
      </w:r>
      <w:r w:rsidR="004824DD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8E73C0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un</w:t>
      </w:r>
      <w:r w:rsidR="00B7541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u</w:t>
      </w:r>
      <w:r w:rsidRPr="008E73C0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tar raspoloživog fonda</w:t>
      </w:r>
      <w:r w:rsidR="00B02752" w:rsidRPr="008E73C0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.</w:t>
      </w:r>
    </w:p>
    <w:p w:rsidR="00B02752" w:rsidRPr="008E73C0" w:rsidRDefault="00B02752" w:rsidP="008E73C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E73C0">
        <w:rPr>
          <w:rFonts w:ascii="Times New Roman" w:hAnsi="Times New Roman" w:cs="Times New Roman"/>
          <w:b/>
          <w:sz w:val="24"/>
          <w:szCs w:val="24"/>
          <w:lang w:val="bs-Latn-BA"/>
        </w:rPr>
        <w:t>Šta ne podržavamo:</w:t>
      </w:r>
    </w:p>
    <w:p w:rsidR="00B02752" w:rsidRPr="008E73C0" w:rsidRDefault="00B02752" w:rsidP="008E7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8E73C0">
        <w:rPr>
          <w:rFonts w:ascii="Times New Roman" w:hAnsi="Times New Roman" w:cs="Times New Roman"/>
          <w:sz w:val="24"/>
          <w:szCs w:val="24"/>
          <w:lang w:val="bs-Latn-BA"/>
        </w:rPr>
        <w:t>Biznis koji je već registrovan;</w:t>
      </w:r>
    </w:p>
    <w:p w:rsidR="00B02752" w:rsidRPr="008E73C0" w:rsidRDefault="00B02752" w:rsidP="008E7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8E73C0">
        <w:rPr>
          <w:rFonts w:ascii="Times New Roman" w:hAnsi="Times New Roman" w:cs="Times New Roman"/>
          <w:sz w:val="24"/>
          <w:szCs w:val="24"/>
          <w:lang w:val="bs-Latn-BA"/>
        </w:rPr>
        <w:t>Biznis čije djelovanje/proizvodi/usluge štete životnoj sredini;</w:t>
      </w:r>
    </w:p>
    <w:p w:rsidR="00B02752" w:rsidRPr="008E73C0" w:rsidRDefault="00B02752" w:rsidP="008E7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8E73C0">
        <w:rPr>
          <w:rFonts w:ascii="Times New Roman" w:hAnsi="Times New Roman" w:cs="Times New Roman"/>
          <w:sz w:val="24"/>
          <w:szCs w:val="24"/>
          <w:lang w:val="bs-Latn-BA"/>
        </w:rPr>
        <w:t xml:space="preserve">Biznis čije sjedište neće biti na </w:t>
      </w:r>
      <w:r w:rsidR="00391270">
        <w:rPr>
          <w:rFonts w:ascii="Times New Roman" w:hAnsi="Times New Roman" w:cs="Times New Roman"/>
          <w:sz w:val="24"/>
          <w:szCs w:val="24"/>
          <w:lang w:val="bs-Latn-BA"/>
        </w:rPr>
        <w:t>teritoriji</w:t>
      </w:r>
      <w:r w:rsidR="001B0649">
        <w:rPr>
          <w:rFonts w:ascii="Times New Roman" w:hAnsi="Times New Roman" w:cs="Times New Roman"/>
          <w:sz w:val="24"/>
          <w:szCs w:val="24"/>
          <w:lang w:val="bs-Latn-BA"/>
        </w:rPr>
        <w:t xml:space="preserve"> Kotor Varoša</w:t>
      </w:r>
      <w:r w:rsidRPr="008E73C0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1E4776" w:rsidRPr="004F4A65" w:rsidRDefault="001E4776" w:rsidP="001E477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s-Latn-BA"/>
        </w:rPr>
      </w:pPr>
      <w:r w:rsidRPr="004F4A65">
        <w:rPr>
          <w:rFonts w:ascii="Times New Roman" w:hAnsi="Times New Roman" w:cs="Times New Roman"/>
          <w:sz w:val="24"/>
          <w:szCs w:val="24"/>
          <w:lang w:val="bs-Latn-BA"/>
        </w:rPr>
        <w:t>Biznis koji se bavi proizvodnjom ili prodajom duhana, cigareta ili pića i prehrambenih artikala sa sadržajem alkohola,</w:t>
      </w:r>
    </w:p>
    <w:p w:rsidR="001E4776" w:rsidRPr="004F4A65" w:rsidRDefault="001E4776" w:rsidP="001E477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s-Latn-BA"/>
        </w:rPr>
      </w:pPr>
      <w:r w:rsidRPr="004F4A65">
        <w:rPr>
          <w:rFonts w:ascii="Times New Roman" w:hAnsi="Times New Roman" w:cs="Times New Roman"/>
          <w:sz w:val="24"/>
          <w:szCs w:val="24"/>
          <w:lang w:val="bs-Latn-BA"/>
        </w:rPr>
        <w:t xml:space="preserve">Biznis koji se bavi proizvodnjom i/Ili prodajom oružja </w:t>
      </w:r>
      <w:r w:rsidR="005D09C7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4F4A65">
        <w:rPr>
          <w:rFonts w:ascii="Times New Roman" w:hAnsi="Times New Roman" w:cs="Times New Roman"/>
          <w:sz w:val="24"/>
          <w:szCs w:val="24"/>
          <w:lang w:val="bs-Latn-BA"/>
        </w:rPr>
        <w:t xml:space="preserve"> municije</w:t>
      </w:r>
    </w:p>
    <w:p w:rsidR="001E4776" w:rsidRPr="004F4A65" w:rsidRDefault="001E4776" w:rsidP="00391270">
      <w:pPr>
        <w:pStyle w:val="ListParagraph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4F4A65">
        <w:rPr>
          <w:rFonts w:ascii="Times New Roman" w:hAnsi="Times New Roman" w:cs="Times New Roman"/>
          <w:sz w:val="24"/>
          <w:szCs w:val="24"/>
          <w:lang w:val="bs-Latn-BA"/>
        </w:rPr>
        <w:t>Biznis čija je djelatnost rizična za životnu sredinu, zdravlje i živote ljudi (hemijska industrija, obrada i proizvodnja opasnih materijala itd.)</w:t>
      </w:r>
    </w:p>
    <w:p w:rsidR="001E4776" w:rsidRPr="004F4A65" w:rsidRDefault="001E4776" w:rsidP="001E47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4F4A65">
        <w:rPr>
          <w:rFonts w:ascii="Times New Roman" w:hAnsi="Times New Roman" w:cs="Times New Roman"/>
          <w:sz w:val="24"/>
          <w:szCs w:val="24"/>
          <w:lang w:val="bs-Latn-BA"/>
        </w:rPr>
        <w:t>Biznis koji se bavi neetičnim, neistraženim ili riskantnim industrijama (kriptovalute, alternativne metode liječenja, kockanje, seks industrija, proricanje budućnosti i sl.).</w:t>
      </w:r>
    </w:p>
    <w:p w:rsidR="00775848" w:rsidRPr="008E73C0" w:rsidRDefault="00775848" w:rsidP="008E73C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1" w:name="_GoBack"/>
      <w:bookmarkEnd w:id="1"/>
    </w:p>
    <w:p w:rsidR="003B2FD0" w:rsidRPr="004E0415" w:rsidRDefault="00B02752" w:rsidP="004E041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D083B">
        <w:rPr>
          <w:rFonts w:ascii="Times New Roman" w:hAnsi="Times New Roman" w:cs="Times New Roman"/>
          <w:b/>
          <w:sz w:val="24"/>
          <w:szCs w:val="24"/>
          <w:lang w:val="bs-Latn-BA"/>
        </w:rPr>
        <w:t>Da znaš unaprijed</w:t>
      </w:r>
      <w:r w:rsidR="0080342D" w:rsidRPr="008E73C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</w:p>
    <w:p w:rsidR="00B42D96" w:rsidRPr="00B42D96" w:rsidRDefault="00B42D96" w:rsidP="00B42D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42D96">
        <w:rPr>
          <w:rFonts w:ascii="Times New Roman" w:hAnsi="Times New Roman" w:cs="Times New Roman"/>
          <w:sz w:val="24"/>
          <w:szCs w:val="24"/>
          <w:lang w:val="bs-Latn-BA"/>
        </w:rPr>
        <w:t>Nakon prijave biznisa (njen status treba da bude U provjeri), naš Odbor za mikropreduzetništvo će ti pomoći u razvoju prijave i finansijskog plana za prvu godinu poslovanja;</w:t>
      </w:r>
    </w:p>
    <w:p w:rsidR="00D00A5F" w:rsidRPr="003540B3" w:rsidRDefault="00B42D96" w:rsidP="003540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42D96">
        <w:rPr>
          <w:rFonts w:ascii="Times New Roman" w:hAnsi="Times New Roman" w:cs="Times New Roman"/>
          <w:sz w:val="24"/>
          <w:szCs w:val="24"/>
          <w:lang w:val="bs-Latn-BA"/>
        </w:rPr>
        <w:t>Prije isplate, provjerićemo tvoj</w:t>
      </w:r>
      <w:r w:rsidRPr="004F4A65">
        <w:rPr>
          <w:rFonts w:ascii="Times New Roman" w:hAnsi="Times New Roman" w:cs="Times New Roman"/>
          <w:sz w:val="24"/>
          <w:szCs w:val="24"/>
          <w:lang w:val="bs-Latn-BA"/>
        </w:rPr>
        <w:t xml:space="preserve"> identitet, godište i potpisati Ugovor.</w:t>
      </w:r>
    </w:p>
    <w:sectPr w:rsidR="00D00A5F" w:rsidRPr="003540B3" w:rsidSect="003540B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6724"/>
    <w:multiLevelType w:val="hybridMultilevel"/>
    <w:tmpl w:val="18CA403C"/>
    <w:lvl w:ilvl="0" w:tplc="2ADA54A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D47DA"/>
    <w:multiLevelType w:val="multilevel"/>
    <w:tmpl w:val="8E5254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E7ECC"/>
    <w:multiLevelType w:val="hybridMultilevel"/>
    <w:tmpl w:val="437AFCBC"/>
    <w:lvl w:ilvl="0" w:tplc="A44CA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E670F"/>
    <w:multiLevelType w:val="hybridMultilevel"/>
    <w:tmpl w:val="81C49E08"/>
    <w:lvl w:ilvl="0" w:tplc="A44CA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C3AB4"/>
    <w:multiLevelType w:val="multilevel"/>
    <w:tmpl w:val="7CAA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471C5"/>
    <w:multiLevelType w:val="hybridMultilevel"/>
    <w:tmpl w:val="098A65CE"/>
    <w:lvl w:ilvl="0" w:tplc="F586A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42D"/>
    <w:rsid w:val="0002346C"/>
    <w:rsid w:val="000318D5"/>
    <w:rsid w:val="00032478"/>
    <w:rsid w:val="00092513"/>
    <w:rsid w:val="000A3512"/>
    <w:rsid w:val="000D3C90"/>
    <w:rsid w:val="000E24E7"/>
    <w:rsid w:val="000E4507"/>
    <w:rsid w:val="000F5C44"/>
    <w:rsid w:val="000F6A60"/>
    <w:rsid w:val="00106834"/>
    <w:rsid w:val="001160D0"/>
    <w:rsid w:val="001278B6"/>
    <w:rsid w:val="00135A20"/>
    <w:rsid w:val="001452C5"/>
    <w:rsid w:val="001478BC"/>
    <w:rsid w:val="001765F8"/>
    <w:rsid w:val="00184935"/>
    <w:rsid w:val="001A435D"/>
    <w:rsid w:val="001B005E"/>
    <w:rsid w:val="001B0649"/>
    <w:rsid w:val="001E4776"/>
    <w:rsid w:val="0021476D"/>
    <w:rsid w:val="00236583"/>
    <w:rsid w:val="002A044D"/>
    <w:rsid w:val="002C52B9"/>
    <w:rsid w:val="002D072D"/>
    <w:rsid w:val="002F37DD"/>
    <w:rsid w:val="003406AD"/>
    <w:rsid w:val="003540B3"/>
    <w:rsid w:val="00391270"/>
    <w:rsid w:val="003A65B8"/>
    <w:rsid w:val="003B2FD0"/>
    <w:rsid w:val="003D5333"/>
    <w:rsid w:val="00411AB5"/>
    <w:rsid w:val="004261B2"/>
    <w:rsid w:val="004753D0"/>
    <w:rsid w:val="004824DD"/>
    <w:rsid w:val="004B5377"/>
    <w:rsid w:val="004E0415"/>
    <w:rsid w:val="004F4A65"/>
    <w:rsid w:val="00526CEC"/>
    <w:rsid w:val="00552482"/>
    <w:rsid w:val="00572E96"/>
    <w:rsid w:val="005A02A2"/>
    <w:rsid w:val="005A0C33"/>
    <w:rsid w:val="005B2796"/>
    <w:rsid w:val="005C5C40"/>
    <w:rsid w:val="005D09C7"/>
    <w:rsid w:val="005E262A"/>
    <w:rsid w:val="005E4BA2"/>
    <w:rsid w:val="006836B9"/>
    <w:rsid w:val="00703B27"/>
    <w:rsid w:val="0076457E"/>
    <w:rsid w:val="00775848"/>
    <w:rsid w:val="00796180"/>
    <w:rsid w:val="007B726A"/>
    <w:rsid w:val="007F58F4"/>
    <w:rsid w:val="0080342D"/>
    <w:rsid w:val="00810A41"/>
    <w:rsid w:val="008211A2"/>
    <w:rsid w:val="008266D1"/>
    <w:rsid w:val="00845A35"/>
    <w:rsid w:val="0087537F"/>
    <w:rsid w:val="008A1519"/>
    <w:rsid w:val="008A30DB"/>
    <w:rsid w:val="008A472F"/>
    <w:rsid w:val="008E5CDA"/>
    <w:rsid w:val="008E73C0"/>
    <w:rsid w:val="0090776F"/>
    <w:rsid w:val="00911F57"/>
    <w:rsid w:val="00AC23F2"/>
    <w:rsid w:val="00B02752"/>
    <w:rsid w:val="00B31F2C"/>
    <w:rsid w:val="00B325F9"/>
    <w:rsid w:val="00B42D96"/>
    <w:rsid w:val="00B509C2"/>
    <w:rsid w:val="00B7541A"/>
    <w:rsid w:val="00B75CD3"/>
    <w:rsid w:val="00B96E88"/>
    <w:rsid w:val="00BA760F"/>
    <w:rsid w:val="00BE19CC"/>
    <w:rsid w:val="00BF4450"/>
    <w:rsid w:val="00C7203F"/>
    <w:rsid w:val="00C73F47"/>
    <w:rsid w:val="00D00A5F"/>
    <w:rsid w:val="00D54C37"/>
    <w:rsid w:val="00D57C96"/>
    <w:rsid w:val="00D844AC"/>
    <w:rsid w:val="00D95FC2"/>
    <w:rsid w:val="00E2769C"/>
    <w:rsid w:val="00E37ADF"/>
    <w:rsid w:val="00E61A9A"/>
    <w:rsid w:val="00ED0206"/>
    <w:rsid w:val="00ED1D51"/>
    <w:rsid w:val="00EF4673"/>
    <w:rsid w:val="00EF6130"/>
    <w:rsid w:val="00EF6D6F"/>
    <w:rsid w:val="00F31253"/>
    <w:rsid w:val="00F45AAF"/>
    <w:rsid w:val="00FD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4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3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42D"/>
    <w:rPr>
      <w:sz w:val="20"/>
      <w:szCs w:val="20"/>
      <w:lang w:val="en-US"/>
    </w:rPr>
  </w:style>
  <w:style w:type="paragraph" w:customStyle="1" w:styleId="xmsonormal">
    <w:name w:val="x_msonormal"/>
    <w:basedOn w:val="Normal"/>
    <w:rsid w:val="0080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2D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42D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Imamovic</dc:creator>
  <cp:lastModifiedBy>slobodanpetrovic</cp:lastModifiedBy>
  <cp:revision>2</cp:revision>
  <dcterms:created xsi:type="dcterms:W3CDTF">2019-03-06T10:34:00Z</dcterms:created>
  <dcterms:modified xsi:type="dcterms:W3CDTF">2019-03-06T10:34:00Z</dcterms:modified>
</cp:coreProperties>
</file>