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551"/>
        <w:gridCol w:w="1277"/>
        <w:gridCol w:w="1983"/>
        <w:gridCol w:w="1275"/>
        <w:gridCol w:w="78"/>
        <w:gridCol w:w="1354"/>
        <w:gridCol w:w="555"/>
        <w:gridCol w:w="1134"/>
        <w:gridCol w:w="1136"/>
        <w:gridCol w:w="1281"/>
        <w:gridCol w:w="1139"/>
      </w:tblGrid>
      <w:tr w:rsidR="00270370" w:rsidRPr="000564E8" w:rsidTr="00C017AC">
        <w:tc>
          <w:tcPr>
            <w:tcW w:w="13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0" w:rsidRPr="00803736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270370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3018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РЕАЛИЗАЦИЈА УГОВОРА/ОКВИРНОГ СПОРАЗУМА </w:t>
            </w:r>
          </w:p>
          <w:p w:rsidR="00270370" w:rsidRPr="00430187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270370" w:rsidRPr="00430187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43018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ОПШТИНЕ КОТОР ВАРОШ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ДО </w:t>
            </w:r>
            <w:r w:rsidRPr="002703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sr-Latn-BA"/>
              </w:rPr>
              <w:t>3</w:t>
            </w:r>
            <w:r w:rsidRPr="002703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sr-Cyrl-BA"/>
              </w:rPr>
              <w:t>1</w:t>
            </w:r>
            <w:r w:rsidRPr="002703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sr-Cyrl-CS"/>
              </w:rPr>
              <w:t>.</w:t>
            </w:r>
            <w:r w:rsidRPr="002703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sr-Latn-BA"/>
              </w:rPr>
              <w:t>03</w:t>
            </w:r>
            <w:r w:rsidRPr="002703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sr-Cyrl-CS"/>
              </w:rPr>
              <w:t>.202</w:t>
            </w:r>
            <w:r w:rsidRPr="002703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sr-Latn-BA"/>
              </w:rPr>
              <w:t>3</w:t>
            </w:r>
            <w:r w:rsidRPr="002703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sr-Cyrl-CS"/>
              </w:rPr>
              <w:t xml:space="preserve">. </w:t>
            </w:r>
            <w:r w:rsidRPr="0043018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ГОДИН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</w:t>
            </w:r>
            <w:r w:rsidRPr="0043018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</w:p>
          <w:p w:rsidR="00270370" w:rsidRPr="00430187" w:rsidRDefault="00270370" w:rsidP="00C017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c>
          <w:tcPr>
            <w:tcW w:w="812" w:type="dxa"/>
            <w:tcBorders>
              <w:top w:val="single" w:sz="4" w:space="0" w:color="auto"/>
            </w:tcBorders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4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4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4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4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4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4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4E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4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4E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4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70370" w:rsidRPr="000564E8" w:rsidTr="00C017AC">
        <w:tc>
          <w:tcPr>
            <w:tcW w:w="812" w:type="dxa"/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551" w:type="dxa"/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Опис и ознака по ЈРЈН</w:t>
            </w:r>
          </w:p>
        </w:tc>
        <w:tc>
          <w:tcPr>
            <w:tcW w:w="1277" w:type="dxa"/>
          </w:tcPr>
          <w:p w:rsidR="00270370" w:rsidRPr="00EC6647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983" w:type="dxa"/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Подаци о добављачу/ добављачима у оквирном споразуму (Назив, ИД број, мјесто)</w:t>
            </w:r>
          </w:p>
        </w:tc>
        <w:tc>
          <w:tcPr>
            <w:tcW w:w="2707" w:type="dxa"/>
            <w:gridSpan w:val="3"/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Основни елементиуговора/оквирног споразума (вриједност, период трајања/рок извршења, рок плаћања, гарантни период...)</w:t>
            </w:r>
          </w:p>
        </w:tc>
        <w:tc>
          <w:tcPr>
            <w:tcW w:w="555" w:type="dxa"/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Опис измјене основних елемената уговора и датум измјене</w:t>
            </w:r>
          </w:p>
        </w:tc>
        <w:tc>
          <w:tcPr>
            <w:tcW w:w="1134" w:type="dxa"/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Остатак вриједности уговора након учињене измјене/остатак вриједности оквирног споразума</w:t>
            </w:r>
          </w:p>
        </w:tc>
        <w:tc>
          <w:tcPr>
            <w:tcW w:w="1136" w:type="dxa"/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Датум закључења уговора/оквирног споразума</w:t>
            </w:r>
          </w:p>
        </w:tc>
        <w:tc>
          <w:tcPr>
            <w:tcW w:w="1281" w:type="dxa"/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Датум потпуне реализације уговора/оквирног споразума и и укупна утрошена вриједност</w:t>
            </w:r>
          </w:p>
        </w:tc>
        <w:tc>
          <w:tcPr>
            <w:tcW w:w="1139" w:type="dxa"/>
          </w:tcPr>
          <w:p w:rsidR="00270370" w:rsidRPr="000564E8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564E8">
              <w:rPr>
                <w:rFonts w:ascii="Times New Roman" w:hAnsi="Times New Roman"/>
                <w:sz w:val="16"/>
                <w:szCs w:val="16"/>
                <w:lang w:val="sr-Cyrl-CS"/>
              </w:rPr>
              <w:t>Напомена (образложење)</w:t>
            </w: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Pr="005C6C5D" w:rsidRDefault="00270370" w:rsidP="00C017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Извођење радова за рушење објеката</w:t>
            </w:r>
          </w:p>
          <w:p w:rsidR="00270370" w:rsidRPr="005C69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45111000-8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Конкурентски захтјев</w:t>
            </w:r>
          </w:p>
          <w:p w:rsidR="00270370" w:rsidRPr="005C69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992-7-3-93/22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''ДЕКОЛ'' д.о.о.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ЈИБ4402965650003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Котор Варош 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231A2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39.897,90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05.01.2023.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24.04.2023.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39.897,90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30 дана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 </w:t>
            </w: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Изградња крака фекалне кнализације уз улицу Светозара Милетића у Котор Варошу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45231311-8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Отворени поступак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992-1-3-85/22</w:t>
            </w:r>
          </w:p>
        </w:tc>
        <w:tc>
          <w:tcPr>
            <w:tcW w:w="1983" w:type="dxa"/>
            <w:vMerge w:val="restart"/>
          </w:tcPr>
          <w:p w:rsidR="00270370" w:rsidRPr="003B23C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КП ''БОБАС'' А.Д.</w:t>
            </w:r>
          </w:p>
          <w:p w:rsidR="00270370" w:rsidRPr="0034099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4401118160</w:t>
            </w:r>
          </w:p>
          <w:p w:rsidR="00270370" w:rsidRPr="0034099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231A2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15.678,90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 w:rsidRPr="00231A22"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05.01.2023.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10.04.2023.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15.678,90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60 дана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3. </w:t>
            </w: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Набавка промотивног материјала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22458000-5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992-8-1-22/23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''Мастерпринт'' с.п.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45100982270003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Бања Лука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231A2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5.765,00</w:t>
            </w:r>
            <w:r w:rsidRPr="008E4558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31A22"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23.01.2023.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26.01.2023.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lastRenderedPageBreak/>
              <w:t>5.765,00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 дана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4. </w:t>
            </w: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Набавка горива за службена моторна возила Општине Котор Варош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09100000-0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Конкурентски захтјев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992-7-1-102/22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''НЕСТРО ПЕТРОЛ'' А.Д.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ЈИБ:4400959260004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Бања Лука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231A2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25.410,12</w:t>
            </w:r>
            <w:r w:rsidRPr="008E4558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31A22"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27.01.2023.</w:t>
            </w:r>
          </w:p>
        </w:tc>
        <w:tc>
          <w:tcPr>
            <w:tcW w:w="1281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до 31.12.2023.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  </w:t>
            </w: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Кориштење сервиса вијести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92400000-5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992-8-2-20/23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Новинска агенција ''СРНА'' А.Д. ЈИБ: 4400419580000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Бања Лука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231A2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1.435,92</w:t>
            </w:r>
            <w:r w:rsidRPr="00F12519">
              <w:rPr>
                <w:b/>
                <w:lang w:val="sr-Cyrl-BA"/>
              </w:rPr>
              <w:t xml:space="preserve"> </w:t>
            </w:r>
            <w:r w:rsidRPr="00231A22"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01.02.2023.</w:t>
            </w:r>
          </w:p>
        </w:tc>
        <w:tc>
          <w:tcPr>
            <w:tcW w:w="1281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12 мјесеци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 </w:t>
            </w: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Набавка материјала за одржавање чистоће 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39830000-9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992-8-1-21/23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ТР''ПЕЋИНЕ'' С.П.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4503028810004</w:t>
            </w:r>
          </w:p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231A2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2.990,00</w:t>
            </w:r>
            <w:r>
              <w:rPr>
                <w:noProof/>
                <w:lang w:val="ru-RU"/>
              </w:rPr>
              <w:t xml:space="preserve"> </w:t>
            </w:r>
            <w:r w:rsidRPr="00231A22"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06.02.2023.</w:t>
            </w:r>
          </w:p>
        </w:tc>
        <w:tc>
          <w:tcPr>
            <w:tcW w:w="1281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12 мјесеци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187"/>
        </w:trPr>
        <w:tc>
          <w:tcPr>
            <w:tcW w:w="812" w:type="dxa"/>
            <w:vMerge w:val="restart"/>
          </w:tcPr>
          <w:p w:rsidR="00270370" w:rsidRPr="00A55106" w:rsidRDefault="00270370" w:rsidP="00C017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Чишћење и проширење постојеће трасе пута Грабовачка ријека – Миљановића ограде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45236000-0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992-8-3-23/23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''КРАЉЕВО ВРЕЛО'' д.о.о.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4401114760004</w:t>
            </w:r>
          </w:p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Кнежево</w:t>
            </w:r>
          </w:p>
        </w:tc>
        <w:tc>
          <w:tcPr>
            <w:tcW w:w="1353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354" w:type="dxa"/>
          </w:tcPr>
          <w:p w:rsidR="00270370" w:rsidRPr="00231A2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6.000,00</w:t>
            </w:r>
            <w:r>
              <w:rPr>
                <w:noProof/>
                <w:lang w:val="ru-RU"/>
              </w:rPr>
              <w:t xml:space="preserve"> </w:t>
            </w:r>
            <w:r w:rsidRPr="00231A22"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06.02.2023.</w:t>
            </w:r>
          </w:p>
        </w:tc>
        <w:tc>
          <w:tcPr>
            <w:tcW w:w="1281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686"/>
        </w:trPr>
        <w:tc>
          <w:tcPr>
            <w:tcW w:w="812" w:type="dxa"/>
            <w:vMerge/>
          </w:tcPr>
          <w:p w:rsidR="00270370" w:rsidRPr="00A55106" w:rsidRDefault="00270370" w:rsidP="00C017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1551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353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354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30 дана</w:t>
            </w:r>
          </w:p>
        </w:tc>
        <w:tc>
          <w:tcPr>
            <w:tcW w:w="555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447"/>
        </w:trPr>
        <w:tc>
          <w:tcPr>
            <w:tcW w:w="812" w:type="dxa"/>
            <w:vMerge/>
          </w:tcPr>
          <w:p w:rsidR="00270370" w:rsidRPr="00A55106" w:rsidRDefault="00270370" w:rsidP="00C017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1551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353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354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8. </w:t>
            </w: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Колективно осигурање радника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66512100-3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992-8-2-33/23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''ОСИГУРАЊЕ АУРА'' А.Д.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4402741620001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Бања Лука 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231A2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3.003,12 </w:t>
            </w:r>
            <w:r w:rsidRPr="00231A22"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09.02.2023.</w:t>
            </w:r>
          </w:p>
        </w:tc>
        <w:tc>
          <w:tcPr>
            <w:tcW w:w="1281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12 мјесеци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EC6647" w:rsidTr="00C017AC">
        <w:trPr>
          <w:trHeight w:val="59"/>
        </w:trPr>
        <w:tc>
          <w:tcPr>
            <w:tcW w:w="812" w:type="dxa"/>
            <w:vMerge w:val="restart"/>
          </w:tcPr>
          <w:p w:rsidR="00270370" w:rsidRPr="00FF080F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Осигурање имовине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66515200-5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992-8-2-34/23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''ОСИГУРАЊЕ АУРА'' А.Д.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4402741620001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Бања Лука 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A25E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 xml:space="preserve">1.626,53 </w:t>
            </w:r>
            <w:r w:rsidRPr="00A25EFB"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 w:val="restart"/>
          </w:tcPr>
          <w:p w:rsidR="00270370" w:rsidRPr="00147EF9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09.02.2023.</w:t>
            </w:r>
          </w:p>
        </w:tc>
        <w:tc>
          <w:tcPr>
            <w:tcW w:w="1281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12 мјесеци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9"/>
        </w:trPr>
        <w:tc>
          <w:tcPr>
            <w:tcW w:w="812" w:type="dxa"/>
            <w:vMerge w:val="restart"/>
          </w:tcPr>
          <w:p w:rsidR="00270370" w:rsidRPr="00FF080F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Изнајмљивање фотокопир апарата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30121100-4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992-8-1-20/22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''АЛ-ФОМ'' д.о.о.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ЈИБ:4400810890005</w:t>
            </w:r>
          </w:p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Бања Лука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147EF9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5.980,00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 w:val="restart"/>
          </w:tcPr>
          <w:p w:rsidR="00270370" w:rsidRPr="00147EF9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16.02.2023.</w:t>
            </w:r>
          </w:p>
        </w:tc>
        <w:tc>
          <w:tcPr>
            <w:tcW w:w="1281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12 мјесеци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9"/>
        </w:trPr>
        <w:tc>
          <w:tcPr>
            <w:tcW w:w="812" w:type="dxa"/>
            <w:vMerge w:val="restart"/>
          </w:tcPr>
          <w:p w:rsidR="00270370" w:rsidRPr="00C2248A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Поправка моторних возила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50531100-7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992-8-2-30/23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Аутосервис ''МОМА''С.П.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4508043720005</w:t>
            </w:r>
          </w:p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A0E0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6.000,00 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A0E0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16.02.2023.</w:t>
            </w:r>
          </w:p>
        </w:tc>
        <w:tc>
          <w:tcPr>
            <w:tcW w:w="1281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A25E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До 31.12.2023.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12.</w:t>
            </w:r>
          </w:p>
          <w:p w:rsidR="00270370" w:rsidRPr="005C6C5D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Набавка ауто дијелова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34300000-0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992-8-1-31/23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Аутосервис ''МОМА''С.П.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4508043720005</w:t>
            </w:r>
          </w:p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6.000,00</w:t>
            </w:r>
            <w:r w:rsidRPr="00980B5D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16.02.2023.</w:t>
            </w:r>
          </w:p>
        </w:tc>
        <w:tc>
          <w:tcPr>
            <w:tcW w:w="1281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A25E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До 31.12.2023.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13.</w:t>
            </w:r>
          </w:p>
          <w:p w:rsidR="00270370" w:rsidRPr="003C5B58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Набавка аутомобилских гума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34351100-3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992-8-1-18/22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Аутосервис ''МОМА''С.П.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4508043720005</w:t>
            </w:r>
          </w:p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5.128,20 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16.02.2023.</w:t>
            </w:r>
          </w:p>
        </w:tc>
        <w:tc>
          <w:tcPr>
            <w:tcW w:w="1281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До 31.12.2023.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14.</w:t>
            </w:r>
          </w:p>
          <w:p w:rsidR="00270370" w:rsidRPr="00147EF9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Набавка канцеларијске опреме и потрепштина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30190000-7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992-8-1-26/23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''МАСТЕРПРИНТ'' С.П. Синиша Ћулибрк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ЈИБ:4510098270003</w:t>
            </w:r>
          </w:p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Бања Лука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147EF9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5.998,50 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22.02.2023.</w:t>
            </w:r>
          </w:p>
        </w:tc>
        <w:tc>
          <w:tcPr>
            <w:tcW w:w="1281" w:type="dxa"/>
            <w:vMerge w:val="restart"/>
          </w:tcPr>
          <w:p w:rsidR="00270370" w:rsidRPr="00A25E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до 31.12.2023.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EC6647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15.</w:t>
            </w:r>
          </w:p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147EF9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Радови на замјени расвјетних тијела у насељу Каламанде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45316000-5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992-8-3-29/23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Електрорадови ''АКИ'' С.П. Стојановић Дарио ЈИБ:4512828410003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3.818,00</w:t>
            </w:r>
            <w:r w:rsidRPr="00835D66">
              <w:rPr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4D36B4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22.02.2023.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28.02.2023.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3.818,00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15 дана.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16.</w:t>
            </w:r>
          </w:p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147EF9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Набавка штампаног материјала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22800000-8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992-8-1-27/23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''МАСТЕРПРИНТ'' С.П. Синиша Ћулибрк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ЈИБ:4510098270003</w:t>
            </w:r>
          </w:p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Бања Лука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147EF9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5.982,00</w:t>
            </w:r>
            <w:r>
              <w:rPr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147EF9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22.02.2023</w:t>
            </w:r>
          </w:p>
        </w:tc>
        <w:tc>
          <w:tcPr>
            <w:tcW w:w="1281" w:type="dxa"/>
            <w:vMerge w:val="restart"/>
          </w:tcPr>
          <w:p w:rsidR="00270370" w:rsidRPr="00F47C7F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1139" w:type="dxa"/>
            <w:vMerge w:val="restart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До  31.12.2023.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17.</w:t>
            </w:r>
          </w:p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147EF9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Набавка тонера и кетриџа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25CDD">
              <w:rPr>
                <w:rFonts w:ascii="Times New Roman" w:hAnsi="Times New Roman"/>
                <w:sz w:val="18"/>
                <w:szCs w:val="18"/>
                <w:lang w:val="sr-Cyrl-CS"/>
              </w:rPr>
              <w:t>30125110-5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992-8-1-28/23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''МАСТЕРПРИНТ'' С.П. Синиша Ћулибрк ЈИБ:4510098270003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Бања Лука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5.977,00</w:t>
            </w:r>
            <w:r>
              <w:rPr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22.02.2023</w:t>
            </w:r>
          </w:p>
        </w:tc>
        <w:tc>
          <w:tcPr>
            <w:tcW w:w="1281" w:type="dxa"/>
            <w:vMerge w:val="restart"/>
          </w:tcPr>
          <w:p w:rsidR="00270370" w:rsidRPr="00F47C7F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До 31.12.2022.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18.</w:t>
            </w:r>
          </w:p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147EF9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Набавка и уградња клупа по мјери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43325000-7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Конкурентски захтјев</w:t>
            </w:r>
          </w:p>
          <w:p w:rsidR="00270370" w:rsidRPr="00272566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992-7-1-87/22</w:t>
            </w:r>
          </w:p>
        </w:tc>
        <w:tc>
          <w:tcPr>
            <w:tcW w:w="1983" w:type="dxa"/>
            <w:vMerge w:val="restart"/>
          </w:tcPr>
          <w:p w:rsidR="00270370" w:rsidRPr="0044666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 xml:space="preserve">INTER – COM''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д.о.о.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 xml:space="preserve">. 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4218087760006</w:t>
            </w:r>
          </w:p>
          <w:p w:rsidR="00270370" w:rsidRPr="00C2248A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Зеница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11.600,00</w:t>
            </w:r>
            <w:r w:rsidRPr="00191981">
              <w:rPr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02.03.2023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28.04.2023.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11.600,00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60 дана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19.</w:t>
            </w:r>
          </w:p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147EF9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Радови на облагању плафона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45451000-3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992-8-3-42/23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ЗРГ''ТОМИЋ''С.П. ЈИБ:11421790000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1.600,00</w:t>
            </w:r>
            <w:r w:rsidRPr="00EA2F90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06.03.2023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16.03.2023.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1.600,00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30 дана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20.</w:t>
            </w:r>
          </w:p>
          <w:p w:rsidR="00270370" w:rsidRPr="00876712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Редовно мјесечно одржавање лифта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50750000-7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992-8-2-40/23</w:t>
            </w:r>
          </w:p>
        </w:tc>
        <w:tc>
          <w:tcPr>
            <w:tcW w:w="1983" w:type="dxa"/>
            <w:vMerge w:val="restart"/>
          </w:tcPr>
          <w:p w:rsidR="00270370" w:rsidRPr="00B65E29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 xml:space="preserve">''TRI BEST''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д.о.о.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4400802520002</w:t>
            </w:r>
          </w:p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Бања Лука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960,00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08.03.2022.</w:t>
            </w:r>
          </w:p>
        </w:tc>
        <w:tc>
          <w:tcPr>
            <w:tcW w:w="1281" w:type="dxa"/>
            <w:vMerge w:val="restart"/>
          </w:tcPr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12 мјесеци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21.</w:t>
            </w:r>
          </w:p>
          <w:p w:rsidR="00270370" w:rsidRPr="00903957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Лот 1:Извођење радова за асфалтирање пута у насељу Доња Слатина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45233123-7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Отворени поступак</w:t>
            </w:r>
          </w:p>
          <w:p w:rsidR="00270370" w:rsidRPr="00272566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992-1-3-2/23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''ПЕТРОВИЋ'' д.о.о.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4401118750003</w:t>
            </w:r>
          </w:p>
          <w:p w:rsidR="00270370" w:rsidRPr="00C2248A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14.074,40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.03.2023.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10.04.2023.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14.074,40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90395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15 дана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22.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Лот 2:Извођење радова за асфалтирање пута у засеоку Божичковићи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45233123-7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Отворени поступак</w:t>
            </w:r>
          </w:p>
          <w:p w:rsidR="00270370" w:rsidRPr="00272566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992-1-3-2/23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''ПЕТРОВИЋ'' д.о.о.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4401118750003</w:t>
            </w:r>
          </w:p>
          <w:p w:rsidR="00270370" w:rsidRPr="00C2248A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22.272,30</w:t>
            </w:r>
            <w:r w:rsidRPr="0061258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.03.2023.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10.04.2023.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22.272,30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761C41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15 дана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  <w:p w:rsidR="00270370" w:rsidRPr="00314FFB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Pr="00761C41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Лот 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:Извођење радова за асфалтирање пута у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Доњем Варошу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45233123-7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Отворени поступак</w:t>
            </w:r>
          </w:p>
          <w:p w:rsidR="00270370" w:rsidRPr="00272566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992-1-3-2/23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''ПЕТРОВИЋ'' д.о.о.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ЈИБ: 4401118750003</w:t>
            </w:r>
          </w:p>
          <w:p w:rsidR="00270370" w:rsidRPr="00C2248A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5.600,00</w:t>
            </w:r>
            <w:r w:rsidRPr="00CD1A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10.03.2023.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lastRenderedPageBreak/>
              <w:t>10.04.2023.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5.600,00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15 дана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24.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Лот 4:Извођење радова за асфалтирање паркинга у Ваганима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45233123-7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Отворени поступак</w:t>
            </w:r>
          </w:p>
          <w:p w:rsidR="00270370" w:rsidRPr="00272566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992-1-3-2/23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''ПЕТРОВИЋ'' д.о.о.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4401118750003</w:t>
            </w:r>
          </w:p>
          <w:p w:rsidR="00270370" w:rsidRPr="00C2248A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4.401,00</w:t>
            </w:r>
            <w:r>
              <w:rPr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4D36B4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10.03.2023.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10.04.2023.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4.401,00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4D36B4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152 дана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25.</w:t>
            </w:r>
          </w:p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147EF9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Набавка разног електро материјала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31700000-3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272566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992-8-1-39/23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''МДС'' С.П.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ЈИБ: 4504007270006</w:t>
            </w:r>
          </w:p>
          <w:p w:rsidR="00270370" w:rsidRPr="00C2248A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Челинац 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3.638,06</w:t>
            </w:r>
            <w:r w:rsidRPr="002816E5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14.03.2023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14.03.2023.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3.638,06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10 дана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26.</w:t>
            </w:r>
          </w:p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147EF9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Набавка опреме за систем контроле радног времена 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35125000-6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992-8-1-41/23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''ЗЕКОМ ПЛУС'' д.о.о. ЈИБ:4403127570002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Добој 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5.992,00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16.03.2023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10.04.2023.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15.678,90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10 дана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27.</w:t>
            </w:r>
          </w:p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147EF9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Хватање и збрињавање паса луталица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77400000-4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992-8-2-43/23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ЗТР ''ЈАВА'' С.П. ЈИБ:4400419580000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Прњавор 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1.404</w:t>
            </w:r>
            <w:r w:rsidRPr="00127473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,00</w:t>
            </w:r>
            <w:r>
              <w:rPr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16.03.2023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1.404,00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 дана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28.</w:t>
            </w:r>
          </w:p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147EF9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Лот 1 Извођење радова за изградњу фекалне канализације у Масловарама- Лауши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71410000-5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Отворени поступак</w:t>
            </w:r>
          </w:p>
          <w:p w:rsidR="00270370" w:rsidRPr="00272566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992-1-3-94/22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КП '' БОБАС'' А.Д.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4401118160001</w:t>
            </w:r>
          </w:p>
          <w:p w:rsidR="00270370" w:rsidRPr="00C2248A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5.976,22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314FFB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21.03.2023.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10.04.2023.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5.976,00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60 дана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8"/>
        </w:trPr>
        <w:tc>
          <w:tcPr>
            <w:tcW w:w="812" w:type="dxa"/>
            <w:vMerge/>
          </w:tcPr>
          <w:p w:rsidR="00270370" w:rsidRPr="00EC6647" w:rsidRDefault="00270370" w:rsidP="00C017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7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6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1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9" w:type="dxa"/>
            <w:vMerge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EC6647" w:rsidTr="00C017AC">
        <w:trPr>
          <w:trHeight w:val="59"/>
        </w:trPr>
        <w:tc>
          <w:tcPr>
            <w:tcW w:w="812" w:type="dxa"/>
            <w:vMerge w:val="restart"/>
          </w:tcPr>
          <w:p w:rsidR="00270370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29.</w:t>
            </w:r>
          </w:p>
          <w:p w:rsidR="00270370" w:rsidRDefault="00270370" w:rsidP="00C01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70370" w:rsidRPr="003C5B5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Лот 2 Извођење радова за изградњу фекалне канализације у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улици Николе Тесле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71410000-5</w:t>
            </w:r>
          </w:p>
        </w:tc>
        <w:tc>
          <w:tcPr>
            <w:tcW w:w="1277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Отворени поступак</w:t>
            </w:r>
          </w:p>
          <w:p w:rsidR="00270370" w:rsidRPr="00272566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992-1-3-94/22</w:t>
            </w:r>
          </w:p>
        </w:tc>
        <w:tc>
          <w:tcPr>
            <w:tcW w:w="1983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КП '' БОБАС'' А.Д.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 4401118160001</w:t>
            </w:r>
          </w:p>
          <w:p w:rsidR="00270370" w:rsidRPr="00C2248A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147EF9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22.894,66</w:t>
            </w:r>
            <w:r>
              <w:rPr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70370" w:rsidRPr="005D3BD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21.03.2023</w:t>
            </w:r>
          </w:p>
        </w:tc>
        <w:tc>
          <w:tcPr>
            <w:tcW w:w="1281" w:type="dxa"/>
            <w:vMerge w:val="restart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10.04.2023.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15.678,90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  <w:vMerge w:val="restart"/>
          </w:tcPr>
          <w:p w:rsidR="00270370" w:rsidRPr="00EC6647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Период трајања/Рок извршења</w:t>
            </w:r>
          </w:p>
        </w:tc>
        <w:tc>
          <w:tcPr>
            <w:tcW w:w="1432" w:type="dxa"/>
            <w:gridSpan w:val="2"/>
          </w:tcPr>
          <w:p w:rsidR="00270370" w:rsidRPr="004D36B4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60 дана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8"/>
        </w:trPr>
        <w:tc>
          <w:tcPr>
            <w:tcW w:w="812" w:type="dxa"/>
            <w:vMerge/>
          </w:tcPr>
          <w:p w:rsidR="00270370" w:rsidRPr="000564E8" w:rsidRDefault="00270370" w:rsidP="00C017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Рок плаћања</w:t>
            </w:r>
          </w:p>
        </w:tc>
        <w:tc>
          <w:tcPr>
            <w:tcW w:w="1432" w:type="dxa"/>
            <w:gridSpan w:val="2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законском року</w:t>
            </w:r>
          </w:p>
        </w:tc>
        <w:tc>
          <w:tcPr>
            <w:tcW w:w="555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0" w:rsidRPr="000564E8" w:rsidTr="00C017AC">
        <w:trPr>
          <w:trHeight w:val="59"/>
        </w:trPr>
        <w:tc>
          <w:tcPr>
            <w:tcW w:w="812" w:type="dxa"/>
          </w:tcPr>
          <w:p w:rsidR="00270370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lastRenderedPageBreak/>
              <w:t>30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  <w:p w:rsidR="00270370" w:rsidRPr="009B7708" w:rsidRDefault="00270370" w:rsidP="00C017A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1" w:type="dxa"/>
          </w:tcPr>
          <w:p w:rsidR="00270370" w:rsidRPr="005D3BD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Инсталисање електро опреме</w:t>
            </w:r>
          </w:p>
          <w:p w:rsidR="00270370" w:rsidRPr="00825CD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51110000-6</w:t>
            </w:r>
          </w:p>
        </w:tc>
        <w:tc>
          <w:tcPr>
            <w:tcW w:w="1277" w:type="dxa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Директни споразум</w:t>
            </w:r>
          </w:p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992-8-2-38/23</w:t>
            </w:r>
          </w:p>
        </w:tc>
        <w:tc>
          <w:tcPr>
            <w:tcW w:w="1983" w:type="dxa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ЕЛЕКТРО РАДОВИ ''БОКИ'' С.П.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ЈИБ:4512783210008</w:t>
            </w:r>
          </w:p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127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564E8">
              <w:rPr>
                <w:rFonts w:ascii="Times New Roman" w:hAnsi="Times New Roman"/>
                <w:sz w:val="18"/>
                <w:szCs w:val="18"/>
                <w:lang w:val="sr-Cyrl-CS"/>
              </w:rPr>
              <w:t>Вриједност:</w:t>
            </w:r>
          </w:p>
        </w:tc>
        <w:tc>
          <w:tcPr>
            <w:tcW w:w="1432" w:type="dxa"/>
            <w:gridSpan w:val="2"/>
          </w:tcPr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6.000</w:t>
            </w:r>
            <w:r w:rsidRPr="00C8221F">
              <w:rPr>
                <w:rFonts w:ascii="Times New Roman" w:hAnsi="Times New Roman"/>
                <w:sz w:val="18"/>
                <w:szCs w:val="18"/>
                <w:lang w:val="sr-Cyrl-BA"/>
              </w:rPr>
              <w:t>,00</w:t>
            </w:r>
            <w:r w:rsidRPr="00D5556A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555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70370" w:rsidRPr="00FC7692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29.03.2023.</w:t>
            </w:r>
          </w:p>
        </w:tc>
        <w:tc>
          <w:tcPr>
            <w:tcW w:w="1281" w:type="dxa"/>
          </w:tcPr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Реализација</w:t>
            </w:r>
          </w:p>
          <w:p w:rsidR="00270370" w:rsidRPr="00376F4E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.2023.</w:t>
            </w:r>
          </w:p>
          <w:p w:rsidR="00270370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Утрошена вриједност:</w:t>
            </w:r>
          </w:p>
          <w:p w:rsidR="00270370" w:rsidRPr="005C6C5D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6.000,00</w:t>
            </w:r>
            <w:r w:rsidRPr="00471F70">
              <w:rPr>
                <w:rFonts w:ascii="Times New Roman" w:hAnsi="Times New Roman"/>
                <w:lang w:val="sr-Cyrl-B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BA"/>
              </w:rPr>
              <w:t>КМ</w:t>
            </w:r>
          </w:p>
        </w:tc>
        <w:tc>
          <w:tcPr>
            <w:tcW w:w="1139" w:type="dxa"/>
          </w:tcPr>
          <w:p w:rsidR="00270370" w:rsidRPr="000564E8" w:rsidRDefault="00270370" w:rsidP="00C01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0A8E" w:rsidRDefault="00190A8E"/>
    <w:sectPr w:rsidR="00190A8E" w:rsidSect="0027037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CFD"/>
    <w:multiLevelType w:val="hybridMultilevel"/>
    <w:tmpl w:val="C92893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07B"/>
    <w:multiLevelType w:val="hybridMultilevel"/>
    <w:tmpl w:val="705A883C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0CD"/>
    <w:multiLevelType w:val="hybridMultilevel"/>
    <w:tmpl w:val="105C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A50"/>
    <w:multiLevelType w:val="hybridMultilevel"/>
    <w:tmpl w:val="C73E34C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7515"/>
    <w:multiLevelType w:val="hybridMultilevel"/>
    <w:tmpl w:val="105C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BFF"/>
    <w:multiLevelType w:val="hybridMultilevel"/>
    <w:tmpl w:val="5E4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929EE"/>
    <w:multiLevelType w:val="hybridMultilevel"/>
    <w:tmpl w:val="5EFAF1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E0F41"/>
    <w:multiLevelType w:val="hybridMultilevel"/>
    <w:tmpl w:val="3618A5A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2E44"/>
    <w:multiLevelType w:val="hybridMultilevel"/>
    <w:tmpl w:val="0208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2435"/>
    <w:multiLevelType w:val="hybridMultilevel"/>
    <w:tmpl w:val="6CB8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92910"/>
    <w:multiLevelType w:val="hybridMultilevel"/>
    <w:tmpl w:val="98AC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72E27"/>
    <w:multiLevelType w:val="hybridMultilevel"/>
    <w:tmpl w:val="118A1E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106FA"/>
    <w:multiLevelType w:val="hybridMultilevel"/>
    <w:tmpl w:val="F27A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60F37"/>
    <w:multiLevelType w:val="hybridMultilevel"/>
    <w:tmpl w:val="118A1E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D4236"/>
    <w:multiLevelType w:val="hybridMultilevel"/>
    <w:tmpl w:val="118A1E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70"/>
    <w:rsid w:val="00190A8E"/>
    <w:rsid w:val="002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4A719-B750-4CCD-8370-AFF670A6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37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7037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27037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037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37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2703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Radulović</dc:creator>
  <cp:keywords/>
  <dc:description/>
  <cp:lastModifiedBy>Brankica Radulović</cp:lastModifiedBy>
  <cp:revision>1</cp:revision>
  <dcterms:created xsi:type="dcterms:W3CDTF">2023-07-06T06:34:00Z</dcterms:created>
  <dcterms:modified xsi:type="dcterms:W3CDTF">2023-07-06T06:35:00Z</dcterms:modified>
</cp:coreProperties>
</file>